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6A2" w:rsidRPr="00FC1E0D" w:rsidRDefault="007B6BA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0" o:spid="_x0000_s1026" type="#_x0000_t202" style="position:absolute;margin-left:-7.8pt;margin-top:-19.7pt;width:498pt;height:693.2pt;z-index:251658240" strokeweight="3pt">
            <v:stroke linestyle="thinThin"/>
            <v:textbox>
              <w:txbxContent>
                <w:p w:rsidR="007B6BA5" w:rsidRDefault="007B6BA5" w:rsidP="007B6BA5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7B6BA5" w:rsidRDefault="007B6BA5" w:rsidP="007B6BA5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7B6BA5" w:rsidRDefault="007B6BA5" w:rsidP="007B6BA5">
                  <w:pPr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7B6BA5" w:rsidRDefault="007B6BA5" w:rsidP="007B6BA5">
                  <w:pPr>
                    <w:jc w:val="center"/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lang w:val="fr-F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7B6BA5" w:rsidRDefault="007B6BA5" w:rsidP="007B6BA5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fr-FR"/>
                    </w:rPr>
                    <w:t>THỰC HÀNH</w:t>
                  </w: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fr-F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Môn học:  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MAY TRANG PHỤC 3 </w:t>
                  </w: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: </w:t>
                  </w:r>
                  <w:r>
                    <w:rPr>
                      <w:sz w:val="32"/>
                      <w:szCs w:val="32"/>
                    </w:rPr>
                    <w:t xml:space="preserve">17C1-CNM1            </w:t>
                  </w:r>
                  <w:r>
                    <w:rPr>
                      <w:sz w:val="32"/>
                      <w:szCs w:val="32"/>
                      <w:lang w:val="fr-FR"/>
                    </w:rPr>
                    <w:t>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</w:t>
                  </w:r>
                  <w:r>
                    <w:rPr>
                      <w:sz w:val="32"/>
                      <w:szCs w:val="32"/>
                    </w:rPr>
                    <w:t xml:space="preserve"> 2017</w:t>
                  </w: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</w:t>
                  </w:r>
                  <w:r>
                    <w:rPr>
                      <w:sz w:val="32"/>
                      <w:szCs w:val="32"/>
                      <w:lang w:val="pt-BR"/>
                    </w:rPr>
                    <w:t>Họ và tên giảng viên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>
                    <w:rPr>
                      <w:sz w:val="32"/>
                      <w:szCs w:val="32"/>
                    </w:rPr>
                    <w:t>BÙI THỊ NGỌC SƯƠNG</w:t>
                  </w: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Năm học:</w:t>
                  </w:r>
                  <w:r>
                    <w:rPr>
                      <w:sz w:val="32"/>
                      <w:szCs w:val="32"/>
                    </w:rPr>
                    <w:t xml:space="preserve"> 2018-2019</w:t>
                  </w: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1</w:t>
                  </w:r>
                </w:p>
                <w:p w:rsidR="007B6BA5" w:rsidRDefault="007B6BA5" w:rsidP="007B6BA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7B6BA5" w:rsidRDefault="007B6BA5" w:rsidP="007B6BA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  <w:r w:rsidR="00E176A2" w:rsidRPr="00FC1E0D">
        <w:t xml:space="preserve">  </w:t>
      </w:r>
    </w:p>
    <w:p w:rsidR="00E176A2" w:rsidRDefault="00E176A2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Default="007B6BA5"/>
    <w:p w:rsidR="007B6BA5" w:rsidRPr="00FC1E0D" w:rsidRDefault="007B6BA5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176A2" w:rsidRPr="00FC1E0D" w:rsidTr="00512605">
        <w:tc>
          <w:tcPr>
            <w:tcW w:w="3755" w:type="dxa"/>
            <w:shd w:val="clear" w:color="auto" w:fill="auto"/>
          </w:tcPr>
          <w:p w:rsidR="00E176A2" w:rsidRPr="00FC1E0D" w:rsidRDefault="00145544" w:rsidP="00E176A2">
            <w:pPr>
              <w:rPr>
                <w:lang w:val="pt-BR"/>
              </w:rPr>
            </w:pPr>
            <w:r>
              <w:rPr>
                <w:lang w:val="pt-BR"/>
              </w:rPr>
              <w:t>Giáo án số:.01</w:t>
            </w:r>
          </w:p>
        </w:tc>
        <w:tc>
          <w:tcPr>
            <w:tcW w:w="5634" w:type="dxa"/>
            <w:shd w:val="clear" w:color="auto" w:fill="auto"/>
          </w:tcPr>
          <w:p w:rsidR="00E176A2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t>Thời gian thực hiện: 30</w:t>
            </w:r>
            <w:r w:rsidR="00E176A2" w:rsidRPr="00FC1E0D">
              <w:rPr>
                <w:lang w:val="pt-BR"/>
              </w:rPr>
              <w:t xml:space="preserve"> tiết</w:t>
            </w:r>
          </w:p>
          <w:p w:rsidR="00E176A2" w:rsidRPr="00FC1E0D" w:rsidRDefault="00E176A2" w:rsidP="00512605">
            <w:pPr>
              <w:rPr>
                <w:b/>
                <w:sz w:val="28"/>
                <w:szCs w:val="28"/>
              </w:rPr>
            </w:pPr>
            <w:r w:rsidRPr="00FC1E0D">
              <w:rPr>
                <w:lang w:val="pt-BR"/>
              </w:rPr>
              <w:t>Bài học trước:</w:t>
            </w:r>
            <w:r w:rsidRPr="00FC1E0D">
              <w:rPr>
                <w:b/>
                <w:sz w:val="28"/>
                <w:szCs w:val="28"/>
              </w:rPr>
              <w:t xml:space="preserve"> MAY ÁO JACKET 1 LỚP 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E176A2" w:rsidRPr="00FC1E0D" w:rsidRDefault="00E176A2" w:rsidP="00E176A2">
      <w:pPr>
        <w:rPr>
          <w:lang w:val="pt-BR"/>
        </w:rPr>
      </w:pPr>
    </w:p>
    <w:p w:rsidR="00E176A2" w:rsidRPr="00FC1E0D" w:rsidRDefault="00145544" w:rsidP="00E176A2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>BÀI 1</w:t>
      </w:r>
      <w:r w:rsidR="00E176A2" w:rsidRPr="00FC1E0D">
        <w:rPr>
          <w:sz w:val="26"/>
          <w:szCs w:val="26"/>
        </w:rPr>
        <w:t xml:space="preserve">:    </w:t>
      </w:r>
      <w:r w:rsidR="00E176A2" w:rsidRPr="00FC1E0D">
        <w:rPr>
          <w:b/>
          <w:sz w:val="28"/>
          <w:szCs w:val="28"/>
        </w:rPr>
        <w:t xml:space="preserve">MAY ÁO JACKET 2 LỚP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Trình bày được quy trình may áo Jacket 2 lớp, phân tích những hư hỏng và biện pháp phòng ngừa.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May được hoàn chỉnh áo Jacket 2 lớp theo đúng yêu cầu kỹ thuật: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2 đầu lá bâu to bản đều, bâu áo nằm êm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Bo lai, bo tay to bản đều, êm phẳng.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Dây kéo nằm êm, không vặn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Chi tiết bán thành phẩm : thân trước, thân sau, lá bâu, bo lai, bo tay, nẹp ve, dây kéo.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 nữ 1 lớp.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lastRenderedPageBreak/>
        <w:t>Sinh viên đi học đều, tác phong nghiêm túc.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t>II. Thực hiện bài học:</w:t>
      </w:r>
    </w:p>
    <w:p w:rsidR="00E176A2" w:rsidRPr="00FC1E0D" w:rsidRDefault="00E176A2" w:rsidP="00E176A2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E176A2" w:rsidRPr="00FC1E0D" w:rsidTr="0051260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E176A2" w:rsidRPr="00FC1E0D" w:rsidTr="0051260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76A2" w:rsidRPr="00FC1E0D" w:rsidRDefault="00E176A2" w:rsidP="00512605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Nhắc nhở an toàn lao động, sử dụng điện hợp </w:t>
            </w:r>
            <w:r w:rsidRPr="00FC1E0D">
              <w:rPr>
                <w:sz w:val="26"/>
                <w:szCs w:val="26"/>
              </w:rPr>
              <w:lastRenderedPageBreak/>
              <w:t>lý, tiết kiệm.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485 phút</w:t>
            </w: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Pr="00FC1E0D" w:rsidRDefault="00145544" w:rsidP="0051260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810 phút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Nhận xét buổi thực tập 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E176A2" w:rsidRPr="00FC1E0D" w:rsidRDefault="00E176A2" w:rsidP="00512605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176A2" w:rsidRPr="00FC1E0D" w:rsidRDefault="00E176A2" w:rsidP="00E176A2"/>
    <w:p w:rsidR="00E176A2" w:rsidRPr="00FC1E0D" w:rsidRDefault="00E176A2" w:rsidP="00E176A2">
      <w:r w:rsidRPr="00FC1E0D">
        <w:t xml:space="preserve">III. Rút kinh nghiệm tổ chức thực hiện: 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E176A2" w:rsidRPr="00FC1E0D" w:rsidRDefault="00E176A2" w:rsidP="00E176A2">
      <w:pPr>
        <w:rPr>
          <w:lang w:val="pt-BR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E176A2" w:rsidRPr="00FC1E0D" w:rsidTr="00512605">
        <w:trPr>
          <w:trHeight w:val="2812"/>
        </w:trPr>
        <w:tc>
          <w:tcPr>
            <w:tcW w:w="4860" w:type="dxa"/>
            <w:shd w:val="clear" w:color="auto" w:fill="auto"/>
          </w:tcPr>
          <w:p w:rsidR="00E176A2" w:rsidRPr="00FC1E0D" w:rsidRDefault="00E176A2" w:rsidP="00512605">
            <w:pPr>
              <w:rPr>
                <w:lang w:val="pt-BR"/>
              </w:rPr>
            </w:pPr>
          </w:p>
          <w:p w:rsidR="00E176A2" w:rsidRPr="00FC1E0D" w:rsidRDefault="00E176A2" w:rsidP="00512605">
            <w:pPr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E176A2" w:rsidRPr="00FC1E0D" w:rsidRDefault="00E176A2" w:rsidP="00512605">
            <w:pPr>
              <w:rPr>
                <w:lang w:val="pt-BR"/>
              </w:rPr>
            </w:pPr>
          </w:p>
          <w:p w:rsidR="00E176A2" w:rsidRPr="00FC1E0D" w:rsidRDefault="00E176A2" w:rsidP="00512605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rPr>
                <w:lang w:val="pt-BR"/>
              </w:rPr>
            </w:pPr>
          </w:p>
        </w:tc>
      </w:tr>
    </w:tbl>
    <w:p w:rsidR="00E176A2" w:rsidRPr="00FC1E0D" w:rsidRDefault="00E176A2"/>
    <w:p w:rsidR="00E176A2" w:rsidRPr="00FC1E0D" w:rsidRDefault="00E176A2"/>
    <w:p w:rsidR="00E176A2" w:rsidRPr="00FC1E0D" w:rsidRDefault="00E176A2"/>
    <w:p w:rsidR="00E176A2" w:rsidRDefault="00E176A2"/>
    <w:p w:rsidR="00E140B9" w:rsidRDefault="00E140B9"/>
    <w:p w:rsidR="00E140B9" w:rsidRPr="00FC1E0D" w:rsidRDefault="00E140B9">
      <w:bookmarkStart w:id="0" w:name="_GoBack"/>
      <w:bookmarkEnd w:id="0"/>
    </w:p>
    <w:p w:rsidR="00E176A2" w:rsidRPr="00FC1E0D" w:rsidRDefault="00E176A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47D3D" w:rsidRPr="00FC1E0D" w:rsidTr="00512605">
        <w:tc>
          <w:tcPr>
            <w:tcW w:w="3755" w:type="dxa"/>
            <w:shd w:val="clear" w:color="auto" w:fill="auto"/>
          </w:tcPr>
          <w:p w:rsidR="00947D3D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Giáo án số:02</w:t>
            </w:r>
          </w:p>
        </w:tc>
        <w:tc>
          <w:tcPr>
            <w:tcW w:w="5634" w:type="dxa"/>
            <w:shd w:val="clear" w:color="auto" w:fill="auto"/>
          </w:tcPr>
          <w:p w:rsidR="00947D3D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t>Thời gian thực hiện: 30</w:t>
            </w:r>
            <w:r w:rsidR="00947D3D" w:rsidRPr="00FC1E0D">
              <w:rPr>
                <w:lang w:val="pt-BR"/>
              </w:rPr>
              <w:t xml:space="preserve"> tiết</w:t>
            </w:r>
          </w:p>
          <w:p w:rsidR="00947D3D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t>Bài học trước: MAY ÁO JACKET 2 LỚP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47D3D" w:rsidRPr="00FC1E0D" w:rsidRDefault="00947D3D" w:rsidP="00947D3D">
      <w:pPr>
        <w:rPr>
          <w:lang w:val="pt-BR"/>
        </w:rPr>
      </w:pPr>
    </w:p>
    <w:p w:rsidR="00947D3D" w:rsidRPr="00FC1E0D" w:rsidRDefault="00145544" w:rsidP="00947D3D">
      <w:pPr>
        <w:jc w:val="center"/>
        <w:rPr>
          <w:sz w:val="26"/>
          <w:szCs w:val="26"/>
        </w:rPr>
      </w:pPr>
      <w:r>
        <w:rPr>
          <w:sz w:val="26"/>
          <w:szCs w:val="26"/>
        </w:rPr>
        <w:t>BÀI 2</w:t>
      </w:r>
      <w:r w:rsidR="00947D3D" w:rsidRPr="00FC1E0D">
        <w:rPr>
          <w:sz w:val="26"/>
          <w:szCs w:val="26"/>
        </w:rPr>
        <w:t xml:space="preserve">:    </w:t>
      </w:r>
      <w:r w:rsidR="00947D3D" w:rsidRPr="00FC1E0D">
        <w:rPr>
          <w:b/>
          <w:sz w:val="28"/>
          <w:szCs w:val="28"/>
        </w:rPr>
        <w:t>MAY ÁO VEST NỮ 1 LỚP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Trình bày được quy trình may áo Vest nữ 1 lớp, phân tích những hư hỏng và biện pháp phòng ngừa.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May được hoàn chỉnh áo Vest nữ 1 lớp theo đúng yêu cầu kỹ thuật: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Ve áo nằm êm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Bâu áo không vặn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Chi tiết bán thành phẩm : thân trước, thân sau, lá bâu, bo lai, bo tay, nẹp ve, dây kéo.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 nữ 1 lớp.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lastRenderedPageBreak/>
        <w:t>Có ý thức giữ gìn máy móc, chú ý an toàn lao động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II. Thực hiện bài học:</w:t>
      </w:r>
    </w:p>
    <w:p w:rsidR="00947D3D" w:rsidRPr="00FC1E0D" w:rsidRDefault="00947D3D" w:rsidP="00947D3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947D3D" w:rsidRPr="00FC1E0D" w:rsidTr="0051260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947D3D" w:rsidRPr="00FC1E0D" w:rsidTr="0051260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47D3D" w:rsidRPr="00FC1E0D" w:rsidRDefault="00947D3D" w:rsidP="00512605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485 phút</w:t>
            </w: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Pr="00FC1E0D" w:rsidRDefault="00145544" w:rsidP="0051260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810 phút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Nhận xét buổi thực tập 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947D3D" w:rsidRPr="00FC1E0D" w:rsidRDefault="00947D3D" w:rsidP="00512605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47D3D" w:rsidRPr="00FC1E0D" w:rsidRDefault="00947D3D" w:rsidP="00947D3D"/>
    <w:p w:rsidR="00947D3D" w:rsidRPr="00FC1E0D" w:rsidRDefault="00947D3D" w:rsidP="00947D3D">
      <w:r w:rsidRPr="00FC1E0D">
        <w:t xml:space="preserve">III. Rút kinh nghiệm tổ chức thực hiện: 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947D3D" w:rsidRPr="00FC1E0D" w:rsidRDefault="00947D3D" w:rsidP="00947D3D">
      <w:pPr>
        <w:rPr>
          <w:lang w:val="pt-BR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947D3D" w:rsidRPr="00FC1E0D" w:rsidTr="00512605">
        <w:trPr>
          <w:trHeight w:val="2812"/>
        </w:trPr>
        <w:tc>
          <w:tcPr>
            <w:tcW w:w="4860" w:type="dxa"/>
            <w:shd w:val="clear" w:color="auto" w:fill="auto"/>
          </w:tcPr>
          <w:p w:rsidR="00947D3D" w:rsidRPr="00FC1E0D" w:rsidRDefault="00947D3D" w:rsidP="00512605">
            <w:pPr>
              <w:rPr>
                <w:lang w:val="pt-BR"/>
              </w:rPr>
            </w:pPr>
          </w:p>
          <w:p w:rsidR="00947D3D" w:rsidRPr="00FC1E0D" w:rsidRDefault="00947D3D" w:rsidP="00512605">
            <w:pPr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947D3D" w:rsidRPr="00FC1E0D" w:rsidRDefault="00947D3D" w:rsidP="00512605">
            <w:pPr>
              <w:rPr>
                <w:lang w:val="pt-BR"/>
              </w:rPr>
            </w:pPr>
          </w:p>
          <w:p w:rsidR="00947D3D" w:rsidRPr="00FC1E0D" w:rsidRDefault="00947D3D" w:rsidP="00512605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rPr>
                <w:lang w:val="pt-BR"/>
              </w:rPr>
            </w:pPr>
          </w:p>
        </w:tc>
      </w:tr>
    </w:tbl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sectPr w:rsidR="00947D3D" w:rsidRPr="00FC1E0D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74CC"/>
    <w:multiLevelType w:val="hybridMultilevel"/>
    <w:tmpl w:val="7F7670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91A91"/>
    <w:multiLevelType w:val="hybridMultilevel"/>
    <w:tmpl w:val="EB826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AA7DC3"/>
    <w:multiLevelType w:val="hybridMultilevel"/>
    <w:tmpl w:val="F5A213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986749"/>
    <w:multiLevelType w:val="hybridMultilevel"/>
    <w:tmpl w:val="3266D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2"/>
  </w:compat>
  <w:rsids>
    <w:rsidRoot w:val="00554F2F"/>
    <w:rsid w:val="000C6B2A"/>
    <w:rsid w:val="00134556"/>
    <w:rsid w:val="00145544"/>
    <w:rsid w:val="00286F77"/>
    <w:rsid w:val="003B498E"/>
    <w:rsid w:val="00554F2F"/>
    <w:rsid w:val="00645187"/>
    <w:rsid w:val="007B6BA5"/>
    <w:rsid w:val="00830CE8"/>
    <w:rsid w:val="0090501B"/>
    <w:rsid w:val="00947D3D"/>
    <w:rsid w:val="00953CBD"/>
    <w:rsid w:val="009B238E"/>
    <w:rsid w:val="009C5BCE"/>
    <w:rsid w:val="00D64A82"/>
    <w:rsid w:val="00E140B9"/>
    <w:rsid w:val="00E176A2"/>
    <w:rsid w:val="00FC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A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1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18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Nguyen </cp:lastModifiedBy>
  <cp:revision>9</cp:revision>
  <dcterms:created xsi:type="dcterms:W3CDTF">2018-01-14T11:32:00Z</dcterms:created>
  <dcterms:modified xsi:type="dcterms:W3CDTF">2018-10-22T14:37:00Z</dcterms:modified>
</cp:coreProperties>
</file>